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A50" w:rsidRDefault="001C5A50"/>
    <w:p w:rsidR="000F6D2D" w:rsidRDefault="000F6D2D">
      <w:pPr>
        <w:rPr>
          <w:b/>
        </w:rPr>
      </w:pPr>
      <w:r w:rsidRPr="000F6D2D">
        <w:rPr>
          <w:b/>
        </w:rPr>
        <w:t xml:space="preserve">Estratto del contratto di lavoro ex art. 110, comma 1 del </w:t>
      </w:r>
      <w:proofErr w:type="spellStart"/>
      <w:proofErr w:type="gramStart"/>
      <w:r w:rsidRPr="000F6D2D">
        <w:rPr>
          <w:b/>
        </w:rPr>
        <w:t>D.Lgs</w:t>
      </w:r>
      <w:proofErr w:type="gramEnd"/>
      <w:r w:rsidRPr="000F6D2D">
        <w:rPr>
          <w:b/>
        </w:rPr>
        <w:t>.</w:t>
      </w:r>
      <w:proofErr w:type="spellEnd"/>
      <w:r w:rsidRPr="000F6D2D">
        <w:rPr>
          <w:b/>
        </w:rPr>
        <w:t xml:space="preserve"> 267/2000 (TUEL) tra l’arch. Chiara Lanzoni ed il comune di Luzzara in data 11/12/2021 – Registro n. 459</w:t>
      </w:r>
    </w:p>
    <w:p w:rsidR="00910C14" w:rsidRPr="000F6D2D" w:rsidRDefault="00910C14">
      <w:pPr>
        <w:rPr>
          <w:b/>
        </w:rPr>
      </w:pPr>
      <w:bookmarkStart w:id="0" w:name="_GoBack"/>
      <w:bookmarkEnd w:id="0"/>
    </w:p>
    <w:p w:rsidR="000F6D2D" w:rsidRDefault="000F6D2D">
      <w:r w:rsidRPr="000F6D2D">
        <w:drawing>
          <wp:inline distT="0" distB="0" distL="0" distR="0" wp14:anchorId="550E2746" wp14:editId="4E0AB93A">
            <wp:extent cx="6120130" cy="37725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6D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2D"/>
    <w:rsid w:val="000F6D2D"/>
    <w:rsid w:val="001C5A50"/>
    <w:rsid w:val="0091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CC3C"/>
  <w15:chartTrackingRefBased/>
  <w15:docId w15:val="{7444AFE7-4ABF-4D78-A4A7-A5F4E81B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Terzi</dc:creator>
  <cp:keywords/>
  <dc:description/>
  <cp:lastModifiedBy>Marco Terzi</cp:lastModifiedBy>
  <cp:revision>2</cp:revision>
  <dcterms:created xsi:type="dcterms:W3CDTF">2024-09-17T06:57:00Z</dcterms:created>
  <dcterms:modified xsi:type="dcterms:W3CDTF">2024-09-17T07:00:00Z</dcterms:modified>
</cp:coreProperties>
</file>